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E296F9" w14:textId="77777777" w:rsidR="00183198" w:rsidRPr="00CC3CD9" w:rsidRDefault="00183198" w:rsidP="00183198">
      <w:pPr>
        <w:jc w:val="center"/>
        <w:rPr>
          <w:rFonts w:asciiTheme="minorHAnsi" w:hAnsiTheme="minorHAnsi" w:cstheme="minorHAnsi"/>
          <w:b/>
          <w:sz w:val="32"/>
          <w:szCs w:val="32"/>
        </w:rPr>
      </w:pPr>
      <w:r w:rsidRPr="00CC3CD9">
        <w:rPr>
          <w:rFonts w:asciiTheme="minorHAnsi" w:hAnsiTheme="minorHAnsi" w:cstheme="minorHAnsi"/>
          <w:b/>
          <w:noProof/>
          <w:sz w:val="32"/>
          <w:szCs w:val="32"/>
        </w:rPr>
        <w:drawing>
          <wp:inline distT="0" distB="0" distL="0" distR="0" wp14:anchorId="5CF2D4A8" wp14:editId="6AD50626">
            <wp:extent cx="1623060" cy="16002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NDEX-IN_STATE_SEAL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3060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C6A30D" w14:textId="77777777" w:rsidR="00183198" w:rsidRPr="00CC3CD9" w:rsidRDefault="00183198" w:rsidP="00183198">
      <w:pPr>
        <w:jc w:val="center"/>
        <w:rPr>
          <w:rFonts w:asciiTheme="minorHAnsi" w:hAnsiTheme="minorHAnsi" w:cstheme="minorHAnsi"/>
          <w:b/>
          <w:sz w:val="32"/>
          <w:szCs w:val="32"/>
        </w:rPr>
      </w:pPr>
    </w:p>
    <w:p w14:paraId="5ABE4AB4" w14:textId="77777777" w:rsidR="00E26C73" w:rsidRPr="00CC3CD9" w:rsidRDefault="00E26C73" w:rsidP="00E26C73">
      <w:pPr>
        <w:jc w:val="center"/>
        <w:rPr>
          <w:rFonts w:asciiTheme="minorHAnsi" w:hAnsiTheme="minorHAnsi" w:cstheme="minorHAnsi"/>
          <w:b/>
          <w:snapToGrid w:val="0"/>
          <w:sz w:val="48"/>
          <w:szCs w:val="40"/>
        </w:rPr>
      </w:pPr>
      <w:r w:rsidRPr="00CC3CD9">
        <w:rPr>
          <w:rFonts w:asciiTheme="minorHAnsi" w:hAnsiTheme="minorHAnsi" w:cstheme="minorHAnsi"/>
          <w:b/>
          <w:snapToGrid w:val="0"/>
          <w:sz w:val="48"/>
          <w:szCs w:val="40"/>
        </w:rPr>
        <w:t>STATE OF INDIANA</w:t>
      </w:r>
    </w:p>
    <w:p w14:paraId="5144D346" w14:textId="77777777" w:rsidR="00E26C73" w:rsidRPr="00CC3CD9" w:rsidRDefault="00E26C73" w:rsidP="00E26C73">
      <w:pPr>
        <w:jc w:val="center"/>
        <w:rPr>
          <w:rFonts w:asciiTheme="minorHAnsi" w:hAnsiTheme="minorHAnsi" w:cstheme="minorHAnsi"/>
          <w:b/>
          <w:snapToGrid w:val="0"/>
          <w:sz w:val="32"/>
          <w:szCs w:val="32"/>
        </w:rPr>
      </w:pPr>
    </w:p>
    <w:p w14:paraId="3C22C57B" w14:textId="51FFED1E" w:rsidR="00134F97" w:rsidRPr="00C96DD3" w:rsidRDefault="00E26C73" w:rsidP="00134F97">
      <w:pPr>
        <w:jc w:val="center"/>
        <w:rPr>
          <w:rFonts w:asciiTheme="minorHAnsi" w:hAnsiTheme="minorHAnsi" w:cstheme="minorHAnsi"/>
          <w:b/>
          <w:snapToGrid w:val="0"/>
          <w:sz w:val="32"/>
          <w:szCs w:val="32"/>
        </w:rPr>
      </w:pPr>
      <w:r w:rsidRPr="00C96DD3">
        <w:rPr>
          <w:rFonts w:asciiTheme="minorHAnsi" w:hAnsiTheme="minorHAnsi" w:cstheme="minorHAnsi"/>
          <w:b/>
          <w:snapToGrid w:val="0"/>
          <w:sz w:val="32"/>
          <w:szCs w:val="32"/>
        </w:rPr>
        <w:t xml:space="preserve">ADDENDUM </w:t>
      </w:r>
      <w:r w:rsidR="001B000A" w:rsidRPr="00C96DD3">
        <w:rPr>
          <w:rFonts w:asciiTheme="minorHAnsi" w:hAnsiTheme="minorHAnsi" w:cstheme="minorHAnsi"/>
          <w:b/>
          <w:snapToGrid w:val="0"/>
          <w:sz w:val="32"/>
          <w:szCs w:val="32"/>
        </w:rPr>
        <w:t>#</w:t>
      </w:r>
      <w:r w:rsidR="00717236">
        <w:rPr>
          <w:rFonts w:asciiTheme="minorHAnsi" w:hAnsiTheme="minorHAnsi" w:cstheme="minorHAnsi"/>
          <w:b/>
          <w:snapToGrid w:val="0"/>
          <w:sz w:val="32"/>
          <w:szCs w:val="32"/>
        </w:rPr>
        <w:t>1</w:t>
      </w:r>
    </w:p>
    <w:p w14:paraId="73F4EC34" w14:textId="1D873EB5" w:rsidR="00134F97" w:rsidRPr="00CC3CD9" w:rsidRDefault="00134F97" w:rsidP="00134F97">
      <w:pPr>
        <w:jc w:val="center"/>
        <w:rPr>
          <w:rFonts w:asciiTheme="minorHAnsi" w:hAnsiTheme="minorHAnsi" w:cstheme="minorHAnsi"/>
          <w:b/>
          <w:snapToGrid w:val="0"/>
          <w:color w:val="FF0000"/>
          <w:sz w:val="32"/>
          <w:szCs w:val="32"/>
        </w:rPr>
      </w:pPr>
      <w:r w:rsidRPr="00CC3CD9">
        <w:rPr>
          <w:rFonts w:asciiTheme="minorHAnsi" w:hAnsiTheme="minorHAnsi" w:cstheme="minorHAnsi"/>
          <w:b/>
          <w:sz w:val="40"/>
          <w:szCs w:val="40"/>
        </w:rPr>
        <w:t xml:space="preserve">Request for </w:t>
      </w:r>
      <w:r w:rsidR="000646B2" w:rsidRPr="00CC3CD9">
        <w:rPr>
          <w:rFonts w:asciiTheme="minorHAnsi" w:hAnsiTheme="minorHAnsi" w:cstheme="minorHAnsi"/>
          <w:b/>
          <w:sz w:val="40"/>
          <w:szCs w:val="40"/>
        </w:rPr>
        <w:t>Proposal</w:t>
      </w:r>
      <w:r w:rsidR="00A01CC8" w:rsidRPr="00CC3CD9">
        <w:rPr>
          <w:rFonts w:asciiTheme="minorHAnsi" w:hAnsiTheme="minorHAnsi" w:cstheme="minorHAnsi"/>
          <w:b/>
          <w:sz w:val="40"/>
          <w:szCs w:val="40"/>
        </w:rPr>
        <w:t xml:space="preserve"> 2</w:t>
      </w:r>
      <w:r w:rsidR="00961284">
        <w:rPr>
          <w:rFonts w:asciiTheme="minorHAnsi" w:hAnsiTheme="minorHAnsi" w:cstheme="minorHAnsi"/>
          <w:b/>
          <w:sz w:val="40"/>
          <w:szCs w:val="40"/>
        </w:rPr>
        <w:t>3</w:t>
      </w:r>
      <w:r w:rsidR="00A01CC8" w:rsidRPr="00CC3CD9">
        <w:rPr>
          <w:rFonts w:asciiTheme="minorHAnsi" w:hAnsiTheme="minorHAnsi" w:cstheme="minorHAnsi"/>
          <w:b/>
          <w:sz w:val="40"/>
          <w:szCs w:val="40"/>
        </w:rPr>
        <w:t>-</w:t>
      </w:r>
      <w:r w:rsidR="00961284">
        <w:rPr>
          <w:rFonts w:asciiTheme="minorHAnsi" w:hAnsiTheme="minorHAnsi" w:cstheme="minorHAnsi"/>
          <w:b/>
          <w:sz w:val="40"/>
          <w:szCs w:val="40"/>
        </w:rPr>
        <w:t>7</w:t>
      </w:r>
      <w:r w:rsidR="00B12FFD">
        <w:rPr>
          <w:rFonts w:asciiTheme="minorHAnsi" w:hAnsiTheme="minorHAnsi" w:cstheme="minorHAnsi"/>
          <w:b/>
          <w:sz w:val="40"/>
          <w:szCs w:val="40"/>
        </w:rPr>
        <w:t>4487</w:t>
      </w:r>
    </w:p>
    <w:p w14:paraId="7735AD76" w14:textId="77777777" w:rsidR="00134F97" w:rsidRPr="00CC3CD9" w:rsidRDefault="00134F97" w:rsidP="008B0440">
      <w:pPr>
        <w:rPr>
          <w:rFonts w:asciiTheme="minorHAnsi" w:hAnsiTheme="minorHAnsi" w:cstheme="minorHAnsi"/>
          <w:b/>
          <w:sz w:val="32"/>
          <w:szCs w:val="32"/>
        </w:rPr>
      </w:pPr>
    </w:p>
    <w:p w14:paraId="27E148A6" w14:textId="77777777" w:rsidR="00A01CC8" w:rsidRPr="00CC3CD9" w:rsidRDefault="00A01CC8" w:rsidP="00A01CC8">
      <w:pPr>
        <w:jc w:val="center"/>
        <w:rPr>
          <w:rFonts w:asciiTheme="minorHAnsi" w:hAnsiTheme="minorHAnsi" w:cstheme="minorHAnsi"/>
          <w:b/>
          <w:sz w:val="32"/>
          <w:szCs w:val="32"/>
        </w:rPr>
      </w:pPr>
      <w:r w:rsidRPr="00CC3CD9">
        <w:rPr>
          <w:rFonts w:asciiTheme="minorHAnsi" w:hAnsiTheme="minorHAnsi" w:cstheme="minorHAnsi"/>
          <w:b/>
          <w:sz w:val="32"/>
          <w:szCs w:val="32"/>
        </w:rPr>
        <w:t>INDIANA DEPARTMENT OF ADMINISTRATION</w:t>
      </w:r>
    </w:p>
    <w:p w14:paraId="186373BA" w14:textId="77777777" w:rsidR="00B33320" w:rsidRPr="00CC3CD9" w:rsidRDefault="00B33320" w:rsidP="008B0440">
      <w:pPr>
        <w:rPr>
          <w:rFonts w:asciiTheme="minorHAnsi" w:hAnsiTheme="minorHAnsi" w:cstheme="minorHAnsi"/>
          <w:b/>
          <w:sz w:val="32"/>
          <w:szCs w:val="32"/>
        </w:rPr>
      </w:pPr>
    </w:p>
    <w:p w14:paraId="69F6C7EC" w14:textId="77777777" w:rsidR="00A01CC8" w:rsidRPr="00CC3CD9" w:rsidRDefault="00A01CC8" w:rsidP="00A01CC8">
      <w:pPr>
        <w:jc w:val="center"/>
        <w:rPr>
          <w:rFonts w:asciiTheme="minorHAnsi" w:hAnsiTheme="minorHAnsi" w:cstheme="minorHAnsi"/>
          <w:b/>
          <w:sz w:val="32"/>
          <w:szCs w:val="32"/>
        </w:rPr>
      </w:pPr>
      <w:r w:rsidRPr="00CC3CD9">
        <w:rPr>
          <w:rFonts w:asciiTheme="minorHAnsi" w:hAnsiTheme="minorHAnsi" w:cstheme="minorHAnsi"/>
          <w:b/>
          <w:sz w:val="32"/>
          <w:szCs w:val="32"/>
        </w:rPr>
        <w:t>On Behalf Of</w:t>
      </w:r>
    </w:p>
    <w:p w14:paraId="7E2617A4" w14:textId="00F28405" w:rsidR="00961284" w:rsidRPr="00575B80" w:rsidRDefault="00135003" w:rsidP="00961284">
      <w:pPr>
        <w:jc w:val="center"/>
        <w:rPr>
          <w:rFonts w:asciiTheme="minorHAnsi" w:hAnsiTheme="minorHAnsi" w:cstheme="minorHAnsi"/>
          <w:b/>
          <w:sz w:val="32"/>
          <w:szCs w:val="32"/>
        </w:rPr>
      </w:pPr>
      <w:r>
        <w:rPr>
          <w:rFonts w:asciiTheme="minorHAnsi" w:hAnsiTheme="minorHAnsi" w:cstheme="minorHAnsi"/>
          <w:b/>
          <w:sz w:val="32"/>
          <w:szCs w:val="32"/>
        </w:rPr>
        <w:t xml:space="preserve">Indiana </w:t>
      </w:r>
      <w:r w:rsidR="00717236">
        <w:rPr>
          <w:rFonts w:asciiTheme="minorHAnsi" w:hAnsiTheme="minorHAnsi" w:cstheme="minorHAnsi"/>
          <w:b/>
          <w:sz w:val="32"/>
          <w:szCs w:val="32"/>
        </w:rPr>
        <w:t>State Police</w:t>
      </w:r>
    </w:p>
    <w:p w14:paraId="618E2282" w14:textId="77777777" w:rsidR="00B33320" w:rsidRPr="00CC3CD9" w:rsidRDefault="00B33320" w:rsidP="008B0440">
      <w:pPr>
        <w:rPr>
          <w:rFonts w:asciiTheme="minorHAnsi" w:hAnsiTheme="minorHAnsi" w:cstheme="minorHAnsi"/>
          <w:b/>
          <w:sz w:val="32"/>
          <w:szCs w:val="32"/>
        </w:rPr>
      </w:pPr>
    </w:p>
    <w:p w14:paraId="31B4836C" w14:textId="505F1462" w:rsidR="00A01CC8" w:rsidRPr="00CC3CD9" w:rsidRDefault="00653151" w:rsidP="00A01CC8">
      <w:pPr>
        <w:jc w:val="center"/>
        <w:rPr>
          <w:rFonts w:asciiTheme="minorHAnsi" w:hAnsiTheme="minorHAnsi" w:cstheme="minorHAnsi"/>
          <w:b/>
          <w:sz w:val="32"/>
          <w:szCs w:val="32"/>
        </w:rPr>
      </w:pPr>
      <w:r w:rsidRPr="00CC3CD9">
        <w:rPr>
          <w:rFonts w:asciiTheme="minorHAnsi" w:hAnsiTheme="minorHAnsi" w:cstheme="minorHAnsi"/>
          <w:b/>
          <w:sz w:val="32"/>
          <w:szCs w:val="32"/>
        </w:rPr>
        <w:t xml:space="preserve">Solicitation </w:t>
      </w:r>
      <w:r w:rsidR="00A01CC8" w:rsidRPr="00CC3CD9">
        <w:rPr>
          <w:rFonts w:asciiTheme="minorHAnsi" w:hAnsiTheme="minorHAnsi" w:cstheme="minorHAnsi"/>
          <w:b/>
          <w:sz w:val="32"/>
          <w:szCs w:val="32"/>
        </w:rPr>
        <w:t>For:</w:t>
      </w:r>
    </w:p>
    <w:p w14:paraId="2F9BE529" w14:textId="6B59149E" w:rsidR="00961284" w:rsidRPr="00712C68" w:rsidRDefault="00717236" w:rsidP="00961284">
      <w:pPr>
        <w:jc w:val="center"/>
        <w:rPr>
          <w:rFonts w:asciiTheme="minorHAnsi" w:hAnsiTheme="minorHAnsi" w:cstheme="minorHAnsi"/>
          <w:b/>
          <w:color w:val="FF0000"/>
          <w:sz w:val="32"/>
          <w:szCs w:val="32"/>
        </w:rPr>
      </w:pPr>
      <w:r>
        <w:rPr>
          <w:rFonts w:asciiTheme="minorHAnsi" w:hAnsiTheme="minorHAnsi" w:cstheme="minorHAnsi"/>
          <w:b/>
          <w:color w:val="000000" w:themeColor="text1"/>
          <w:sz w:val="32"/>
          <w:szCs w:val="32"/>
        </w:rPr>
        <w:t>Police Medical and Psychological Exams</w:t>
      </w:r>
    </w:p>
    <w:p w14:paraId="2921A536" w14:textId="77777777" w:rsidR="00B33320" w:rsidRPr="00CC3CD9" w:rsidRDefault="00B33320" w:rsidP="00CC3CD9">
      <w:pPr>
        <w:rPr>
          <w:rFonts w:asciiTheme="minorHAnsi" w:hAnsiTheme="minorHAnsi" w:cstheme="minorHAnsi"/>
          <w:b/>
          <w:sz w:val="32"/>
          <w:szCs w:val="32"/>
        </w:rPr>
      </w:pPr>
    </w:p>
    <w:p w14:paraId="40C1DF0A" w14:textId="72BF7141" w:rsidR="00961284" w:rsidRPr="00712C68" w:rsidRDefault="00961284" w:rsidP="00961284">
      <w:pPr>
        <w:jc w:val="center"/>
        <w:rPr>
          <w:rFonts w:asciiTheme="minorHAnsi" w:hAnsiTheme="minorHAnsi" w:cstheme="minorHAnsi"/>
          <w:b/>
          <w:color w:val="000000" w:themeColor="text1"/>
          <w:sz w:val="28"/>
          <w:szCs w:val="28"/>
        </w:rPr>
      </w:pPr>
      <w:r w:rsidRPr="00712C68">
        <w:rPr>
          <w:rFonts w:asciiTheme="minorHAnsi" w:hAnsiTheme="minorHAnsi" w:cstheme="minorBidi"/>
          <w:b/>
          <w:bCs/>
          <w:color w:val="000000" w:themeColor="text1"/>
          <w:sz w:val="28"/>
          <w:szCs w:val="28"/>
        </w:rPr>
        <w:t xml:space="preserve">Submission Form Due Date and Time:  </w:t>
      </w:r>
    </w:p>
    <w:p w14:paraId="68964FE2" w14:textId="1E38D10F" w:rsidR="00961284" w:rsidRDefault="00135003" w:rsidP="00961284">
      <w:pPr>
        <w:jc w:val="center"/>
        <w:rPr>
          <w:rFonts w:asciiTheme="minorHAnsi" w:hAnsiTheme="minorHAnsi" w:cstheme="minorBidi"/>
          <w:b/>
          <w:bCs/>
          <w:color w:val="000000" w:themeColor="text1"/>
          <w:sz w:val="28"/>
          <w:szCs w:val="28"/>
        </w:rPr>
      </w:pPr>
      <w:r>
        <w:rPr>
          <w:rFonts w:asciiTheme="minorHAnsi" w:hAnsiTheme="minorHAnsi" w:cstheme="minorBidi"/>
          <w:b/>
          <w:bCs/>
          <w:color w:val="000000" w:themeColor="text1"/>
          <w:sz w:val="28"/>
          <w:szCs w:val="28"/>
        </w:rPr>
        <w:t>J</w:t>
      </w:r>
      <w:r w:rsidR="00B12FFD">
        <w:rPr>
          <w:rFonts w:asciiTheme="minorHAnsi" w:hAnsiTheme="minorHAnsi" w:cstheme="minorBidi"/>
          <w:b/>
          <w:bCs/>
          <w:color w:val="000000" w:themeColor="text1"/>
          <w:sz w:val="28"/>
          <w:szCs w:val="28"/>
        </w:rPr>
        <w:t>une</w:t>
      </w:r>
      <w:r w:rsidR="00961284" w:rsidRPr="00712C68">
        <w:rPr>
          <w:rFonts w:asciiTheme="minorHAnsi" w:hAnsiTheme="minorHAnsi" w:cstheme="minorBidi"/>
          <w:b/>
          <w:bCs/>
          <w:color w:val="000000" w:themeColor="text1"/>
          <w:sz w:val="28"/>
          <w:szCs w:val="28"/>
        </w:rPr>
        <w:t xml:space="preserve"> </w:t>
      </w:r>
      <w:r w:rsidR="00717236">
        <w:rPr>
          <w:rFonts w:asciiTheme="minorHAnsi" w:hAnsiTheme="minorHAnsi" w:cstheme="minorBidi"/>
          <w:b/>
          <w:bCs/>
          <w:color w:val="000000" w:themeColor="text1"/>
          <w:sz w:val="28"/>
          <w:szCs w:val="28"/>
        </w:rPr>
        <w:t>2</w:t>
      </w:r>
      <w:r w:rsidR="00B12FFD">
        <w:rPr>
          <w:rFonts w:asciiTheme="minorHAnsi" w:hAnsiTheme="minorHAnsi" w:cstheme="minorBidi"/>
          <w:b/>
          <w:bCs/>
          <w:color w:val="000000" w:themeColor="text1"/>
          <w:sz w:val="28"/>
          <w:szCs w:val="28"/>
        </w:rPr>
        <w:t>6</w:t>
      </w:r>
      <w:r w:rsidR="00961284" w:rsidRPr="00712C68">
        <w:rPr>
          <w:rFonts w:asciiTheme="minorHAnsi" w:hAnsiTheme="minorHAnsi" w:cstheme="minorBidi"/>
          <w:b/>
          <w:bCs/>
          <w:color w:val="000000" w:themeColor="text1"/>
          <w:sz w:val="28"/>
          <w:szCs w:val="28"/>
        </w:rPr>
        <w:t>, 202</w:t>
      </w:r>
      <w:r w:rsidR="00717236">
        <w:rPr>
          <w:rFonts w:asciiTheme="minorHAnsi" w:hAnsiTheme="minorHAnsi" w:cstheme="minorBidi"/>
          <w:b/>
          <w:bCs/>
          <w:color w:val="000000" w:themeColor="text1"/>
          <w:sz w:val="28"/>
          <w:szCs w:val="28"/>
        </w:rPr>
        <w:t>6</w:t>
      </w:r>
      <w:r w:rsidR="00961284" w:rsidRPr="00712C68">
        <w:rPr>
          <w:rFonts w:asciiTheme="minorHAnsi" w:hAnsiTheme="minorHAnsi" w:cstheme="minorBidi"/>
          <w:b/>
          <w:bCs/>
          <w:color w:val="000000" w:themeColor="text1"/>
          <w:sz w:val="28"/>
          <w:szCs w:val="28"/>
        </w:rPr>
        <w:t xml:space="preserve"> @ 3:00 PM ET</w:t>
      </w:r>
    </w:p>
    <w:p w14:paraId="3E00023E" w14:textId="77777777" w:rsidR="00177701" w:rsidRPr="00712C68" w:rsidRDefault="00177701" w:rsidP="00961284">
      <w:pPr>
        <w:jc w:val="center"/>
        <w:rPr>
          <w:rFonts w:asciiTheme="minorHAnsi" w:hAnsiTheme="minorHAnsi" w:cstheme="minorBidi"/>
          <w:b/>
          <w:bCs/>
          <w:color w:val="000000" w:themeColor="text1"/>
          <w:sz w:val="28"/>
          <w:szCs w:val="28"/>
        </w:rPr>
      </w:pPr>
    </w:p>
    <w:p w14:paraId="0DD33700" w14:textId="42971AF9" w:rsidR="00D727B6" w:rsidRPr="00CC3CD9" w:rsidRDefault="00D727B6" w:rsidP="00D727B6">
      <w:pPr>
        <w:jc w:val="center"/>
        <w:rPr>
          <w:rFonts w:asciiTheme="minorHAnsi" w:hAnsiTheme="minorHAnsi" w:cstheme="minorHAnsi"/>
          <w:b/>
          <w:sz w:val="32"/>
          <w:szCs w:val="32"/>
        </w:rPr>
      </w:pPr>
    </w:p>
    <w:p w14:paraId="39F2A5E3" w14:textId="77777777" w:rsidR="008B0440" w:rsidRPr="00CC3CD9" w:rsidRDefault="008B0440" w:rsidP="00D727B6">
      <w:pPr>
        <w:jc w:val="center"/>
        <w:rPr>
          <w:rFonts w:asciiTheme="minorHAnsi" w:hAnsiTheme="minorHAnsi" w:cstheme="minorHAnsi"/>
          <w:b/>
          <w:sz w:val="32"/>
          <w:szCs w:val="32"/>
        </w:rPr>
      </w:pPr>
    </w:p>
    <w:p w14:paraId="2409DAC3" w14:textId="623F2A86" w:rsidR="00CC3CD9" w:rsidRPr="006E68EA" w:rsidRDefault="00E0406B" w:rsidP="00CC3CD9">
      <w:pPr>
        <w:jc w:val="right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Christina Garcia</w:t>
      </w:r>
      <w:r w:rsidR="00CC3CD9">
        <w:rPr>
          <w:rFonts w:asciiTheme="minorHAnsi" w:hAnsiTheme="minorHAnsi" w:cstheme="minorHAnsi"/>
          <w:szCs w:val="24"/>
        </w:rPr>
        <w:t xml:space="preserve">, </w:t>
      </w:r>
      <w:r w:rsidR="00135003">
        <w:rPr>
          <w:rFonts w:asciiTheme="minorHAnsi" w:hAnsiTheme="minorHAnsi" w:cstheme="minorBidi"/>
        </w:rPr>
        <w:t xml:space="preserve">Procurement </w:t>
      </w:r>
      <w:r w:rsidR="00717236">
        <w:rPr>
          <w:rFonts w:asciiTheme="minorHAnsi" w:hAnsiTheme="minorHAnsi" w:cstheme="minorBidi"/>
        </w:rPr>
        <w:t>Consultant</w:t>
      </w:r>
    </w:p>
    <w:p w14:paraId="291A407C" w14:textId="3D1D8CB0" w:rsidR="00CC3CD9" w:rsidRDefault="00E0406B" w:rsidP="00CC3CD9">
      <w:pPr>
        <w:jc w:val="right"/>
        <w:rPr>
          <w:rFonts w:asciiTheme="minorHAnsi" w:hAnsiTheme="minorHAnsi" w:cstheme="minorHAnsi"/>
          <w:szCs w:val="24"/>
        </w:rPr>
      </w:pPr>
      <w:hyperlink r:id="rId9" w:history="1">
        <w:r w:rsidRPr="00C1084F">
          <w:rPr>
            <w:rStyle w:val="Hyperlink"/>
            <w:rFonts w:asciiTheme="minorHAnsi" w:hAnsiTheme="minorHAnsi" w:cstheme="minorHAnsi"/>
            <w:szCs w:val="24"/>
          </w:rPr>
          <w:t>cgarcia@idoa.in.gov</w:t>
        </w:r>
      </w:hyperlink>
    </w:p>
    <w:p w14:paraId="6E3073AD" w14:textId="77777777" w:rsidR="00D727B6" w:rsidRPr="00CC3CD9" w:rsidRDefault="00D727B6" w:rsidP="00D727B6">
      <w:pPr>
        <w:jc w:val="right"/>
        <w:rPr>
          <w:rFonts w:asciiTheme="minorHAnsi" w:hAnsiTheme="minorHAnsi" w:cstheme="minorHAnsi"/>
          <w:szCs w:val="24"/>
        </w:rPr>
      </w:pPr>
      <w:r w:rsidRPr="00CC3CD9">
        <w:rPr>
          <w:rFonts w:asciiTheme="minorHAnsi" w:hAnsiTheme="minorHAnsi" w:cstheme="minorHAnsi"/>
          <w:szCs w:val="24"/>
        </w:rPr>
        <w:t>Indiana Department of Administration</w:t>
      </w:r>
    </w:p>
    <w:p w14:paraId="53D29F4B" w14:textId="77777777" w:rsidR="00D727B6" w:rsidRPr="00CC3CD9" w:rsidRDefault="00D727B6" w:rsidP="00D727B6">
      <w:pPr>
        <w:jc w:val="right"/>
        <w:rPr>
          <w:rFonts w:asciiTheme="minorHAnsi" w:hAnsiTheme="minorHAnsi" w:cstheme="minorHAnsi"/>
          <w:szCs w:val="24"/>
        </w:rPr>
      </w:pPr>
      <w:r w:rsidRPr="00CC3CD9">
        <w:rPr>
          <w:rFonts w:asciiTheme="minorHAnsi" w:hAnsiTheme="minorHAnsi" w:cstheme="minorHAnsi"/>
          <w:szCs w:val="24"/>
        </w:rPr>
        <w:t>Procurement Division</w:t>
      </w:r>
    </w:p>
    <w:p w14:paraId="5235EC5E" w14:textId="77777777" w:rsidR="00D727B6" w:rsidRPr="00CC3CD9" w:rsidRDefault="00D727B6" w:rsidP="00D727B6">
      <w:pPr>
        <w:jc w:val="right"/>
        <w:rPr>
          <w:rFonts w:asciiTheme="minorHAnsi" w:hAnsiTheme="minorHAnsi" w:cstheme="minorHAnsi"/>
          <w:szCs w:val="24"/>
        </w:rPr>
      </w:pPr>
      <w:r w:rsidRPr="00CC3CD9">
        <w:rPr>
          <w:rFonts w:asciiTheme="minorHAnsi" w:hAnsiTheme="minorHAnsi" w:cstheme="minorHAnsi"/>
          <w:szCs w:val="24"/>
        </w:rPr>
        <w:t>402 W. Washington St., Room W468</w:t>
      </w:r>
    </w:p>
    <w:p w14:paraId="5E50983B" w14:textId="2A71F464" w:rsidR="008A2564" w:rsidRDefault="00D727B6" w:rsidP="00961284">
      <w:pPr>
        <w:jc w:val="right"/>
        <w:rPr>
          <w:rFonts w:asciiTheme="minorHAnsi" w:hAnsiTheme="minorHAnsi" w:cstheme="minorHAnsi"/>
          <w:szCs w:val="24"/>
        </w:rPr>
      </w:pPr>
      <w:r w:rsidRPr="00CC3CD9">
        <w:rPr>
          <w:rFonts w:asciiTheme="minorHAnsi" w:hAnsiTheme="minorHAnsi" w:cstheme="minorHAnsi"/>
          <w:szCs w:val="24"/>
        </w:rPr>
        <w:t>Indianapolis, Indiana 46204</w:t>
      </w:r>
    </w:p>
    <w:p w14:paraId="765580DB" w14:textId="77777777" w:rsidR="00717236" w:rsidRDefault="00717236" w:rsidP="00961284">
      <w:pPr>
        <w:jc w:val="right"/>
        <w:rPr>
          <w:rFonts w:asciiTheme="minorHAnsi" w:hAnsiTheme="minorHAnsi" w:cstheme="minorHAnsi"/>
          <w:szCs w:val="24"/>
        </w:rPr>
      </w:pPr>
    </w:p>
    <w:p w14:paraId="46371C1D" w14:textId="77777777" w:rsidR="00712C68" w:rsidRPr="00961284" w:rsidRDefault="00712C68" w:rsidP="00961284">
      <w:pPr>
        <w:jc w:val="right"/>
        <w:rPr>
          <w:rFonts w:asciiTheme="minorHAnsi" w:hAnsiTheme="minorHAnsi" w:cstheme="minorHAnsi"/>
          <w:szCs w:val="24"/>
        </w:rPr>
      </w:pPr>
    </w:p>
    <w:p w14:paraId="50265D22" w14:textId="77777777" w:rsidR="000751F9" w:rsidRDefault="000751F9" w:rsidP="00A01CC8">
      <w:pPr>
        <w:rPr>
          <w:rFonts w:asciiTheme="minorHAnsi" w:hAnsiTheme="minorHAnsi" w:cstheme="minorHAnsi"/>
          <w:b/>
          <w:sz w:val="26"/>
          <w:szCs w:val="26"/>
        </w:rPr>
      </w:pPr>
    </w:p>
    <w:p w14:paraId="2CA500D2" w14:textId="77777777" w:rsidR="000751F9" w:rsidRPr="00CC3CD9" w:rsidRDefault="000751F9" w:rsidP="00A01CC8">
      <w:pPr>
        <w:rPr>
          <w:rFonts w:asciiTheme="minorHAnsi" w:hAnsiTheme="minorHAnsi" w:cstheme="minorHAnsi"/>
          <w:b/>
          <w:iCs/>
          <w:sz w:val="30"/>
          <w:szCs w:val="30"/>
        </w:rPr>
      </w:pPr>
    </w:p>
    <w:p w14:paraId="676F2795" w14:textId="5C786BBA" w:rsidR="00183198" w:rsidRDefault="00183198" w:rsidP="00A01CC8">
      <w:pPr>
        <w:rPr>
          <w:rFonts w:asciiTheme="minorHAnsi" w:hAnsiTheme="minorHAnsi" w:cstheme="minorHAnsi"/>
          <w:b/>
          <w:iCs/>
          <w:sz w:val="30"/>
          <w:szCs w:val="30"/>
        </w:rPr>
      </w:pPr>
      <w:r w:rsidRPr="00CC3CD9">
        <w:rPr>
          <w:rFonts w:asciiTheme="minorHAnsi" w:hAnsiTheme="minorHAnsi" w:cstheme="minorHAnsi"/>
          <w:b/>
          <w:iCs/>
          <w:sz w:val="30"/>
          <w:szCs w:val="30"/>
        </w:rPr>
        <w:t>Summary of Changes</w:t>
      </w:r>
      <w:r w:rsidR="00891AC7" w:rsidRPr="00CC3CD9">
        <w:rPr>
          <w:rFonts w:asciiTheme="minorHAnsi" w:hAnsiTheme="minorHAnsi" w:cstheme="minorHAnsi"/>
          <w:b/>
          <w:iCs/>
          <w:sz w:val="30"/>
          <w:szCs w:val="30"/>
        </w:rPr>
        <w:t xml:space="preserve"> </w:t>
      </w:r>
    </w:p>
    <w:p w14:paraId="2ABEE1CA" w14:textId="77777777" w:rsidR="00717236" w:rsidRDefault="00717236" w:rsidP="00A01CC8">
      <w:pPr>
        <w:rPr>
          <w:rFonts w:asciiTheme="minorHAnsi" w:hAnsiTheme="minorHAnsi" w:cstheme="minorHAnsi"/>
          <w:b/>
          <w:iCs/>
          <w:sz w:val="30"/>
          <w:szCs w:val="30"/>
        </w:rPr>
      </w:pPr>
    </w:p>
    <w:p w14:paraId="37C61160" w14:textId="6CA7A206" w:rsidR="00717236" w:rsidRDefault="00717236" w:rsidP="00A01CC8">
      <w:pPr>
        <w:rPr>
          <w:rFonts w:asciiTheme="minorHAnsi" w:hAnsiTheme="minorHAnsi" w:cstheme="minorHAnsi"/>
          <w:b/>
          <w:iCs/>
          <w:sz w:val="30"/>
          <w:szCs w:val="30"/>
        </w:rPr>
      </w:pPr>
      <w:r>
        <w:rPr>
          <w:rFonts w:asciiTheme="minorHAnsi" w:hAnsiTheme="minorHAnsi" w:cstheme="minorHAnsi"/>
          <w:b/>
          <w:iCs/>
          <w:sz w:val="30"/>
          <w:szCs w:val="30"/>
        </w:rPr>
        <w:t>The following attachment has been added or updated:</w:t>
      </w:r>
    </w:p>
    <w:p w14:paraId="0240A6D6" w14:textId="77777777" w:rsidR="00717236" w:rsidRDefault="00717236" w:rsidP="00A01CC8">
      <w:pPr>
        <w:rPr>
          <w:rFonts w:asciiTheme="minorHAnsi" w:hAnsiTheme="minorHAnsi" w:cstheme="minorHAnsi"/>
          <w:b/>
          <w:iCs/>
          <w:sz w:val="30"/>
          <w:szCs w:val="30"/>
        </w:rPr>
      </w:pPr>
    </w:p>
    <w:p w14:paraId="1BCF5C74" w14:textId="17EDEB1F" w:rsidR="00717236" w:rsidRPr="00717236" w:rsidRDefault="00717236" w:rsidP="00717236">
      <w:pPr>
        <w:pStyle w:val="ListParagraph"/>
        <w:numPr>
          <w:ilvl w:val="0"/>
          <w:numId w:val="35"/>
        </w:numPr>
        <w:rPr>
          <w:rFonts w:asciiTheme="minorHAnsi" w:hAnsiTheme="minorHAnsi" w:cstheme="minorHAnsi"/>
          <w:b/>
          <w:iCs/>
          <w:sz w:val="30"/>
          <w:szCs w:val="30"/>
        </w:rPr>
      </w:pPr>
      <w:r>
        <w:rPr>
          <w:rFonts w:asciiTheme="minorHAnsi" w:hAnsiTheme="minorHAnsi" w:cstheme="minorHAnsi"/>
          <w:b/>
          <w:iCs/>
          <w:sz w:val="30"/>
          <w:szCs w:val="30"/>
        </w:rPr>
        <w:t>Attachment K Statement of Work- updated</w:t>
      </w:r>
    </w:p>
    <w:p w14:paraId="1162D830" w14:textId="4F9DF57F" w:rsidR="00717236" w:rsidRPr="00717236" w:rsidRDefault="00717236" w:rsidP="00717236">
      <w:pPr>
        <w:pStyle w:val="ListParagraph"/>
        <w:numPr>
          <w:ilvl w:val="0"/>
          <w:numId w:val="35"/>
        </w:numPr>
        <w:rPr>
          <w:rFonts w:asciiTheme="minorHAnsi" w:hAnsiTheme="minorHAnsi" w:cstheme="minorHAnsi"/>
          <w:b/>
          <w:iCs/>
          <w:sz w:val="28"/>
          <w:szCs w:val="28"/>
        </w:rPr>
      </w:pPr>
      <w:r w:rsidRPr="00717236">
        <w:rPr>
          <w:rFonts w:asciiTheme="minorHAnsi" w:hAnsiTheme="minorHAnsi" w:cstheme="minorHAnsi"/>
          <w:b/>
          <w:iCs/>
          <w:sz w:val="28"/>
          <w:szCs w:val="28"/>
        </w:rPr>
        <w:t>Attachment Q Identity and Access Management Policy</w:t>
      </w:r>
    </w:p>
    <w:p w14:paraId="3C12AC3C" w14:textId="0954F9D2" w:rsidR="006D7DE4" w:rsidRDefault="006D7DE4" w:rsidP="006D7DE4">
      <w:pPr>
        <w:rPr>
          <w:rFonts w:asciiTheme="minorHAnsi" w:hAnsiTheme="minorHAnsi" w:cstheme="minorHAnsi"/>
          <w:b/>
          <w:szCs w:val="24"/>
        </w:rPr>
      </w:pPr>
    </w:p>
    <w:p w14:paraId="1C009335" w14:textId="4603978B" w:rsidR="006D7DE4" w:rsidRDefault="006D7DE4" w:rsidP="006D7DE4">
      <w:pPr>
        <w:rPr>
          <w:rFonts w:asciiTheme="minorHAnsi" w:hAnsiTheme="minorHAnsi" w:cstheme="minorHAnsi"/>
          <w:b/>
          <w:szCs w:val="24"/>
        </w:rPr>
      </w:pPr>
    </w:p>
    <w:p w14:paraId="12D9836B" w14:textId="77777777" w:rsidR="006D7DE4" w:rsidRPr="006D7DE4" w:rsidRDefault="006D7DE4" w:rsidP="006D7DE4">
      <w:pPr>
        <w:rPr>
          <w:rFonts w:asciiTheme="minorHAnsi" w:hAnsiTheme="minorHAnsi" w:cstheme="minorHAnsi"/>
          <w:b/>
          <w:szCs w:val="24"/>
        </w:rPr>
      </w:pPr>
    </w:p>
    <w:sectPr w:rsidR="006D7DE4" w:rsidRPr="006D7DE4">
      <w:footerReference w:type="even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CB0D48" w14:textId="77777777" w:rsidR="005D6EE9" w:rsidRDefault="005D6EE9" w:rsidP="00060BB4">
      <w:r>
        <w:separator/>
      </w:r>
    </w:p>
  </w:endnote>
  <w:endnote w:type="continuationSeparator" w:id="0">
    <w:p w14:paraId="023F5930" w14:textId="77777777" w:rsidR="005D6EE9" w:rsidRDefault="005D6EE9" w:rsidP="00060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710917019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2A8FE425" w14:textId="6AB3F7A0" w:rsidR="008D671F" w:rsidRDefault="008D671F" w:rsidP="00B466C4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514020B" w14:textId="77777777" w:rsidR="008D671F" w:rsidRDefault="008D671F" w:rsidP="008D671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  <w:rFonts w:ascii="Garamond" w:hAnsi="Garamond"/>
      </w:rPr>
      <w:id w:val="-302011890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50CF7B90" w14:textId="03A752C7" w:rsidR="008D671F" w:rsidRPr="00B466C4" w:rsidRDefault="008D671F" w:rsidP="008D671F">
        <w:pPr>
          <w:pStyle w:val="Footer"/>
          <w:framePr w:wrap="none" w:vAnchor="text" w:hAnchor="margin" w:xAlign="right" w:y="1"/>
          <w:rPr>
            <w:rStyle w:val="PageNumber"/>
            <w:rFonts w:ascii="Garamond" w:hAnsi="Garamond"/>
          </w:rPr>
        </w:pPr>
        <w:r w:rsidRPr="00B466C4">
          <w:rPr>
            <w:rStyle w:val="PageNumber"/>
            <w:rFonts w:ascii="Garamond" w:hAnsi="Garamond"/>
          </w:rPr>
          <w:fldChar w:fldCharType="begin"/>
        </w:r>
        <w:r w:rsidRPr="00B466C4">
          <w:rPr>
            <w:rStyle w:val="PageNumber"/>
            <w:rFonts w:ascii="Garamond" w:hAnsi="Garamond"/>
          </w:rPr>
          <w:instrText xml:space="preserve"> PAGE </w:instrText>
        </w:r>
        <w:r w:rsidRPr="00B466C4">
          <w:rPr>
            <w:rStyle w:val="PageNumber"/>
            <w:rFonts w:ascii="Garamond" w:hAnsi="Garamond"/>
          </w:rPr>
          <w:fldChar w:fldCharType="separate"/>
        </w:r>
        <w:r w:rsidRPr="00B466C4">
          <w:rPr>
            <w:rStyle w:val="PageNumber"/>
            <w:rFonts w:ascii="Garamond" w:hAnsi="Garamond"/>
            <w:noProof/>
          </w:rPr>
          <w:t>8</w:t>
        </w:r>
        <w:r w:rsidRPr="00B466C4">
          <w:rPr>
            <w:rStyle w:val="PageNumber"/>
            <w:rFonts w:ascii="Garamond" w:hAnsi="Garamond"/>
          </w:rPr>
          <w:fldChar w:fldCharType="end"/>
        </w:r>
      </w:p>
    </w:sdtContent>
  </w:sdt>
  <w:p w14:paraId="52CEA2B4" w14:textId="77777777" w:rsidR="008D671F" w:rsidRDefault="008D671F" w:rsidP="008D671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1944AA" w14:textId="77777777" w:rsidR="005D6EE9" w:rsidRDefault="005D6EE9" w:rsidP="00060BB4">
      <w:r>
        <w:separator/>
      </w:r>
    </w:p>
  </w:footnote>
  <w:footnote w:type="continuationSeparator" w:id="0">
    <w:p w14:paraId="4F66337E" w14:textId="77777777" w:rsidR="005D6EE9" w:rsidRDefault="005D6EE9" w:rsidP="00060B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D6F56"/>
    <w:multiLevelType w:val="hybridMultilevel"/>
    <w:tmpl w:val="4950E57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458AE"/>
    <w:multiLevelType w:val="hybridMultilevel"/>
    <w:tmpl w:val="94E0EC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0101D"/>
    <w:multiLevelType w:val="hybridMultilevel"/>
    <w:tmpl w:val="505656FE"/>
    <w:lvl w:ilvl="0" w:tplc="94027D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886925"/>
    <w:multiLevelType w:val="hybridMultilevel"/>
    <w:tmpl w:val="2F9A83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D0F16"/>
    <w:multiLevelType w:val="hybridMultilevel"/>
    <w:tmpl w:val="95A0A4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B67BB7"/>
    <w:multiLevelType w:val="hybridMultilevel"/>
    <w:tmpl w:val="AC585926"/>
    <w:lvl w:ilvl="0" w:tplc="5F20BE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AE4FBA"/>
    <w:multiLevelType w:val="hybridMultilevel"/>
    <w:tmpl w:val="AE98A0B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23078"/>
    <w:multiLevelType w:val="hybridMultilevel"/>
    <w:tmpl w:val="4950E5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4C02E0"/>
    <w:multiLevelType w:val="hybridMultilevel"/>
    <w:tmpl w:val="2A6A90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934987"/>
    <w:multiLevelType w:val="hybridMultilevel"/>
    <w:tmpl w:val="BA76BF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6F1A6E"/>
    <w:multiLevelType w:val="hybridMultilevel"/>
    <w:tmpl w:val="E36C2C7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97257A"/>
    <w:multiLevelType w:val="hybridMultilevel"/>
    <w:tmpl w:val="3F58744C"/>
    <w:lvl w:ilvl="0" w:tplc="02FCE36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AC2ED6"/>
    <w:multiLevelType w:val="hybridMultilevel"/>
    <w:tmpl w:val="BFCA497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8B3880"/>
    <w:multiLevelType w:val="multilevel"/>
    <w:tmpl w:val="F4063DA0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24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3BB26EBE"/>
    <w:multiLevelType w:val="hybridMultilevel"/>
    <w:tmpl w:val="B8EA5C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A402C8"/>
    <w:multiLevelType w:val="hybridMultilevel"/>
    <w:tmpl w:val="5B90F8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DE394A"/>
    <w:multiLevelType w:val="hybridMultilevel"/>
    <w:tmpl w:val="C52CB57A"/>
    <w:lvl w:ilvl="0" w:tplc="924C07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5A5CC8"/>
    <w:multiLevelType w:val="hybridMultilevel"/>
    <w:tmpl w:val="64AEF2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332254D"/>
    <w:multiLevelType w:val="hybridMultilevel"/>
    <w:tmpl w:val="7D28FB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6D5E41"/>
    <w:multiLevelType w:val="hybridMultilevel"/>
    <w:tmpl w:val="46E4EC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7446D1"/>
    <w:multiLevelType w:val="hybridMultilevel"/>
    <w:tmpl w:val="2F9A83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EB0CAA"/>
    <w:multiLevelType w:val="hybridMultilevel"/>
    <w:tmpl w:val="D55820B8"/>
    <w:lvl w:ilvl="0" w:tplc="8A4C314E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C15C7D"/>
    <w:multiLevelType w:val="hybridMultilevel"/>
    <w:tmpl w:val="EE62C5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6700AC"/>
    <w:multiLevelType w:val="hybridMultilevel"/>
    <w:tmpl w:val="938CCE62"/>
    <w:lvl w:ilvl="0" w:tplc="4C6064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13698C"/>
    <w:multiLevelType w:val="hybridMultilevel"/>
    <w:tmpl w:val="8D428C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D1179A"/>
    <w:multiLevelType w:val="hybridMultilevel"/>
    <w:tmpl w:val="3F2E4E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524B53"/>
    <w:multiLevelType w:val="hybridMultilevel"/>
    <w:tmpl w:val="3210FCD2"/>
    <w:lvl w:ilvl="0" w:tplc="9DB6CF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EC6E13"/>
    <w:multiLevelType w:val="hybridMultilevel"/>
    <w:tmpl w:val="A3FA297C"/>
    <w:lvl w:ilvl="0" w:tplc="943A15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A3241F"/>
    <w:multiLevelType w:val="hybridMultilevel"/>
    <w:tmpl w:val="9522A3B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BB4B88"/>
    <w:multiLevelType w:val="hybridMultilevel"/>
    <w:tmpl w:val="9522A3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9C51AE"/>
    <w:multiLevelType w:val="hybridMultilevel"/>
    <w:tmpl w:val="3C30923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F97FA0"/>
    <w:multiLevelType w:val="hybridMultilevel"/>
    <w:tmpl w:val="E9D636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37358"/>
    <w:multiLevelType w:val="hybridMultilevel"/>
    <w:tmpl w:val="9C9EF1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DF2AB1"/>
    <w:multiLevelType w:val="hybridMultilevel"/>
    <w:tmpl w:val="FB72CBDE"/>
    <w:lvl w:ilvl="0" w:tplc="A020715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556783"/>
    <w:multiLevelType w:val="hybridMultilevel"/>
    <w:tmpl w:val="B7C6C300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2171400">
    <w:abstractNumId w:val="3"/>
  </w:num>
  <w:num w:numId="2" w16cid:durableId="118570462">
    <w:abstractNumId w:val="10"/>
  </w:num>
  <w:num w:numId="3" w16cid:durableId="1290013244">
    <w:abstractNumId w:val="15"/>
  </w:num>
  <w:num w:numId="4" w16cid:durableId="1099644887">
    <w:abstractNumId w:val="32"/>
  </w:num>
  <w:num w:numId="5" w16cid:durableId="102847660">
    <w:abstractNumId w:val="24"/>
  </w:num>
  <w:num w:numId="6" w16cid:durableId="1040282650">
    <w:abstractNumId w:val="20"/>
  </w:num>
  <w:num w:numId="7" w16cid:durableId="1170175955">
    <w:abstractNumId w:val="9"/>
  </w:num>
  <w:num w:numId="8" w16cid:durableId="151874736">
    <w:abstractNumId w:val="23"/>
  </w:num>
  <w:num w:numId="9" w16cid:durableId="1226338329">
    <w:abstractNumId w:val="26"/>
  </w:num>
  <w:num w:numId="10" w16cid:durableId="1485852444">
    <w:abstractNumId w:val="16"/>
  </w:num>
  <w:num w:numId="11" w16cid:durableId="524248899">
    <w:abstractNumId w:val="5"/>
  </w:num>
  <w:num w:numId="12" w16cid:durableId="229507168">
    <w:abstractNumId w:val="25"/>
  </w:num>
  <w:num w:numId="13" w16cid:durableId="229730656">
    <w:abstractNumId w:val="12"/>
  </w:num>
  <w:num w:numId="14" w16cid:durableId="523593982">
    <w:abstractNumId w:val="11"/>
  </w:num>
  <w:num w:numId="15" w16cid:durableId="1252007066">
    <w:abstractNumId w:val="22"/>
  </w:num>
  <w:num w:numId="16" w16cid:durableId="1833135341">
    <w:abstractNumId w:val="30"/>
  </w:num>
  <w:num w:numId="17" w16cid:durableId="1696883504">
    <w:abstractNumId w:val="19"/>
  </w:num>
  <w:num w:numId="18" w16cid:durableId="1223711056">
    <w:abstractNumId w:val="29"/>
  </w:num>
  <w:num w:numId="19" w16cid:durableId="853299506">
    <w:abstractNumId w:val="31"/>
  </w:num>
  <w:num w:numId="20" w16cid:durableId="952395820">
    <w:abstractNumId w:val="28"/>
  </w:num>
  <w:num w:numId="21" w16cid:durableId="1791900370">
    <w:abstractNumId w:val="14"/>
  </w:num>
  <w:num w:numId="22" w16cid:durableId="21252177">
    <w:abstractNumId w:val="4"/>
  </w:num>
  <w:num w:numId="23" w16cid:durableId="1619877595">
    <w:abstractNumId w:val="18"/>
  </w:num>
  <w:num w:numId="24" w16cid:durableId="1357656711">
    <w:abstractNumId w:val="8"/>
  </w:num>
  <w:num w:numId="25" w16cid:durableId="1684472269">
    <w:abstractNumId w:val="2"/>
  </w:num>
  <w:num w:numId="26" w16cid:durableId="484123838">
    <w:abstractNumId w:val="27"/>
  </w:num>
  <w:num w:numId="27" w16cid:durableId="152986956">
    <w:abstractNumId w:val="33"/>
  </w:num>
  <w:num w:numId="28" w16cid:durableId="344946988">
    <w:abstractNumId w:val="7"/>
  </w:num>
  <w:num w:numId="29" w16cid:durableId="2113013718">
    <w:abstractNumId w:val="0"/>
  </w:num>
  <w:num w:numId="30" w16cid:durableId="258564217">
    <w:abstractNumId w:val="13"/>
  </w:num>
  <w:num w:numId="31" w16cid:durableId="1231649431">
    <w:abstractNumId w:val="21"/>
  </w:num>
  <w:num w:numId="32" w16cid:durableId="1324316603">
    <w:abstractNumId w:val="6"/>
  </w:num>
  <w:num w:numId="33" w16cid:durableId="833103667">
    <w:abstractNumId w:val="34"/>
  </w:num>
  <w:num w:numId="34" w16cid:durableId="724446499">
    <w:abstractNumId w:val="17"/>
  </w:num>
  <w:num w:numId="35" w16cid:durableId="1910261988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3198"/>
    <w:rsid w:val="00004F8B"/>
    <w:rsid w:val="0000712A"/>
    <w:rsid w:val="0001079B"/>
    <w:rsid w:val="00011F45"/>
    <w:rsid w:val="00014170"/>
    <w:rsid w:val="00015C3D"/>
    <w:rsid w:val="00020D51"/>
    <w:rsid w:val="00020F87"/>
    <w:rsid w:val="00022F31"/>
    <w:rsid w:val="00027683"/>
    <w:rsid w:val="0003352A"/>
    <w:rsid w:val="0005470C"/>
    <w:rsid w:val="00060BB4"/>
    <w:rsid w:val="000646B2"/>
    <w:rsid w:val="00072E1A"/>
    <w:rsid w:val="000751F9"/>
    <w:rsid w:val="00075F2B"/>
    <w:rsid w:val="000814A0"/>
    <w:rsid w:val="00081D9D"/>
    <w:rsid w:val="00082463"/>
    <w:rsid w:val="000837CB"/>
    <w:rsid w:val="000940E7"/>
    <w:rsid w:val="00095B70"/>
    <w:rsid w:val="000A0808"/>
    <w:rsid w:val="000A10DF"/>
    <w:rsid w:val="000A7D9C"/>
    <w:rsid w:val="000B4232"/>
    <w:rsid w:val="000C5DAF"/>
    <w:rsid w:val="000E735B"/>
    <w:rsid w:val="000F468C"/>
    <w:rsid w:val="000F73DC"/>
    <w:rsid w:val="00101CB4"/>
    <w:rsid w:val="00103580"/>
    <w:rsid w:val="001213B8"/>
    <w:rsid w:val="00123B20"/>
    <w:rsid w:val="001240F0"/>
    <w:rsid w:val="001308D1"/>
    <w:rsid w:val="00134F97"/>
    <w:rsid w:val="00135003"/>
    <w:rsid w:val="00144AA9"/>
    <w:rsid w:val="00144B9D"/>
    <w:rsid w:val="001454F0"/>
    <w:rsid w:val="0015217C"/>
    <w:rsid w:val="001527C0"/>
    <w:rsid w:val="001540E2"/>
    <w:rsid w:val="00154952"/>
    <w:rsid w:val="00161B7D"/>
    <w:rsid w:val="00162632"/>
    <w:rsid w:val="00167492"/>
    <w:rsid w:val="00174EC5"/>
    <w:rsid w:val="00177701"/>
    <w:rsid w:val="00180EAE"/>
    <w:rsid w:val="00183198"/>
    <w:rsid w:val="00185661"/>
    <w:rsid w:val="001874AB"/>
    <w:rsid w:val="001959AD"/>
    <w:rsid w:val="001A4282"/>
    <w:rsid w:val="001A54F3"/>
    <w:rsid w:val="001A65A8"/>
    <w:rsid w:val="001A7FCC"/>
    <w:rsid w:val="001B000A"/>
    <w:rsid w:val="001B59AC"/>
    <w:rsid w:val="001B76F8"/>
    <w:rsid w:val="001C0504"/>
    <w:rsid w:val="001C0EB3"/>
    <w:rsid w:val="001C1E6F"/>
    <w:rsid w:val="001C1F3B"/>
    <w:rsid w:val="001C4CBB"/>
    <w:rsid w:val="001D01A6"/>
    <w:rsid w:val="001D1A93"/>
    <w:rsid w:val="001D2186"/>
    <w:rsid w:val="001E35BD"/>
    <w:rsid w:val="001E6085"/>
    <w:rsid w:val="001F0607"/>
    <w:rsid w:val="001F18CB"/>
    <w:rsid w:val="001F6629"/>
    <w:rsid w:val="001F7718"/>
    <w:rsid w:val="00200F0E"/>
    <w:rsid w:val="002019D0"/>
    <w:rsid w:val="00203600"/>
    <w:rsid w:val="0020666E"/>
    <w:rsid w:val="00215387"/>
    <w:rsid w:val="002229C0"/>
    <w:rsid w:val="00232311"/>
    <w:rsid w:val="0023240B"/>
    <w:rsid w:val="00241E63"/>
    <w:rsid w:val="00243186"/>
    <w:rsid w:val="00244769"/>
    <w:rsid w:val="002460A6"/>
    <w:rsid w:val="00247154"/>
    <w:rsid w:val="002500E9"/>
    <w:rsid w:val="002541DD"/>
    <w:rsid w:val="00257407"/>
    <w:rsid w:val="00260A26"/>
    <w:rsid w:val="002619EA"/>
    <w:rsid w:val="00263315"/>
    <w:rsid w:val="00271DC1"/>
    <w:rsid w:val="0027478D"/>
    <w:rsid w:val="0027569F"/>
    <w:rsid w:val="0028007E"/>
    <w:rsid w:val="0029202F"/>
    <w:rsid w:val="00295B1C"/>
    <w:rsid w:val="002965DE"/>
    <w:rsid w:val="00297875"/>
    <w:rsid w:val="002A0B40"/>
    <w:rsid w:val="002A2EC2"/>
    <w:rsid w:val="002A71D7"/>
    <w:rsid w:val="002B0553"/>
    <w:rsid w:val="002B2EB8"/>
    <w:rsid w:val="002B5733"/>
    <w:rsid w:val="002B7C07"/>
    <w:rsid w:val="002C092F"/>
    <w:rsid w:val="002C0F31"/>
    <w:rsid w:val="002E24F6"/>
    <w:rsid w:val="002E2F20"/>
    <w:rsid w:val="002E3590"/>
    <w:rsid w:val="002E3DEE"/>
    <w:rsid w:val="002F0772"/>
    <w:rsid w:val="002F390B"/>
    <w:rsid w:val="002F7A99"/>
    <w:rsid w:val="00300062"/>
    <w:rsid w:val="003129E7"/>
    <w:rsid w:val="00312C0A"/>
    <w:rsid w:val="0031315D"/>
    <w:rsid w:val="00313C9B"/>
    <w:rsid w:val="003177EF"/>
    <w:rsid w:val="00321887"/>
    <w:rsid w:val="0032472A"/>
    <w:rsid w:val="003251C6"/>
    <w:rsid w:val="00325593"/>
    <w:rsid w:val="003260D7"/>
    <w:rsid w:val="00330C90"/>
    <w:rsid w:val="0033364C"/>
    <w:rsid w:val="00333AC9"/>
    <w:rsid w:val="00337FFE"/>
    <w:rsid w:val="00340BFC"/>
    <w:rsid w:val="00346653"/>
    <w:rsid w:val="003679FC"/>
    <w:rsid w:val="00376D4F"/>
    <w:rsid w:val="003777C8"/>
    <w:rsid w:val="0039696E"/>
    <w:rsid w:val="003A03E9"/>
    <w:rsid w:val="003A11CD"/>
    <w:rsid w:val="003A361A"/>
    <w:rsid w:val="003A74BF"/>
    <w:rsid w:val="003B7A61"/>
    <w:rsid w:val="003C1AA7"/>
    <w:rsid w:val="003D356F"/>
    <w:rsid w:val="003E17F4"/>
    <w:rsid w:val="003E4B1C"/>
    <w:rsid w:val="003E7CC2"/>
    <w:rsid w:val="003F014D"/>
    <w:rsid w:val="003F26C2"/>
    <w:rsid w:val="00400115"/>
    <w:rsid w:val="00400676"/>
    <w:rsid w:val="0040792D"/>
    <w:rsid w:val="00412EEC"/>
    <w:rsid w:val="00416DEA"/>
    <w:rsid w:val="00424390"/>
    <w:rsid w:val="0042712C"/>
    <w:rsid w:val="00437A2B"/>
    <w:rsid w:val="00443553"/>
    <w:rsid w:val="00444823"/>
    <w:rsid w:val="00456F09"/>
    <w:rsid w:val="00470E9A"/>
    <w:rsid w:val="0047100D"/>
    <w:rsid w:val="0047148F"/>
    <w:rsid w:val="00475EBF"/>
    <w:rsid w:val="004765B9"/>
    <w:rsid w:val="00476B4E"/>
    <w:rsid w:val="00476BE7"/>
    <w:rsid w:val="00480703"/>
    <w:rsid w:val="00494A1A"/>
    <w:rsid w:val="00496C13"/>
    <w:rsid w:val="00497633"/>
    <w:rsid w:val="004A317D"/>
    <w:rsid w:val="004A7E4A"/>
    <w:rsid w:val="004B18EE"/>
    <w:rsid w:val="004C48F2"/>
    <w:rsid w:val="004C5867"/>
    <w:rsid w:val="004D2BBF"/>
    <w:rsid w:val="004E16E1"/>
    <w:rsid w:val="004E7AF1"/>
    <w:rsid w:val="004F1139"/>
    <w:rsid w:val="004F433C"/>
    <w:rsid w:val="004F7F72"/>
    <w:rsid w:val="00500065"/>
    <w:rsid w:val="005070C6"/>
    <w:rsid w:val="005118DF"/>
    <w:rsid w:val="00512C7E"/>
    <w:rsid w:val="00514137"/>
    <w:rsid w:val="005210B1"/>
    <w:rsid w:val="00523780"/>
    <w:rsid w:val="00533B00"/>
    <w:rsid w:val="0053478C"/>
    <w:rsid w:val="00535903"/>
    <w:rsid w:val="00536491"/>
    <w:rsid w:val="00537A35"/>
    <w:rsid w:val="00543962"/>
    <w:rsid w:val="005457D3"/>
    <w:rsid w:val="00553543"/>
    <w:rsid w:val="00562AE8"/>
    <w:rsid w:val="0056533F"/>
    <w:rsid w:val="00565DA1"/>
    <w:rsid w:val="0056651B"/>
    <w:rsid w:val="00586FD5"/>
    <w:rsid w:val="00594D59"/>
    <w:rsid w:val="00595E73"/>
    <w:rsid w:val="005A302A"/>
    <w:rsid w:val="005A40F5"/>
    <w:rsid w:val="005A5CF5"/>
    <w:rsid w:val="005B6CFB"/>
    <w:rsid w:val="005B7052"/>
    <w:rsid w:val="005C054E"/>
    <w:rsid w:val="005C0C47"/>
    <w:rsid w:val="005C21B3"/>
    <w:rsid w:val="005C2394"/>
    <w:rsid w:val="005C77C5"/>
    <w:rsid w:val="005D08CE"/>
    <w:rsid w:val="005D2F90"/>
    <w:rsid w:val="005D6EE9"/>
    <w:rsid w:val="005D6F03"/>
    <w:rsid w:val="005E172D"/>
    <w:rsid w:val="005F50B6"/>
    <w:rsid w:val="00607695"/>
    <w:rsid w:val="00615270"/>
    <w:rsid w:val="006158A9"/>
    <w:rsid w:val="00615B87"/>
    <w:rsid w:val="00620A4C"/>
    <w:rsid w:val="00622CB8"/>
    <w:rsid w:val="006322D4"/>
    <w:rsid w:val="00633975"/>
    <w:rsid w:val="00635849"/>
    <w:rsid w:val="0064360D"/>
    <w:rsid w:val="006439AD"/>
    <w:rsid w:val="006444AE"/>
    <w:rsid w:val="00650F3B"/>
    <w:rsid w:val="00651E4D"/>
    <w:rsid w:val="00653151"/>
    <w:rsid w:val="00657B2B"/>
    <w:rsid w:val="0066127D"/>
    <w:rsid w:val="006804C7"/>
    <w:rsid w:val="00681BBF"/>
    <w:rsid w:val="00681FD8"/>
    <w:rsid w:val="00683631"/>
    <w:rsid w:val="00692359"/>
    <w:rsid w:val="006A3818"/>
    <w:rsid w:val="006A5717"/>
    <w:rsid w:val="006A74E3"/>
    <w:rsid w:val="006B328D"/>
    <w:rsid w:val="006B69C9"/>
    <w:rsid w:val="006C265C"/>
    <w:rsid w:val="006D64D8"/>
    <w:rsid w:val="006D7AD5"/>
    <w:rsid w:val="006D7D59"/>
    <w:rsid w:val="006D7DE4"/>
    <w:rsid w:val="006E3FFA"/>
    <w:rsid w:val="006F0D0D"/>
    <w:rsid w:val="006F4DD4"/>
    <w:rsid w:val="0070694C"/>
    <w:rsid w:val="00712C68"/>
    <w:rsid w:val="00714B07"/>
    <w:rsid w:val="00717236"/>
    <w:rsid w:val="00725193"/>
    <w:rsid w:val="00732AD9"/>
    <w:rsid w:val="00732B4D"/>
    <w:rsid w:val="007335EF"/>
    <w:rsid w:val="00737629"/>
    <w:rsid w:val="00743F8C"/>
    <w:rsid w:val="0075003D"/>
    <w:rsid w:val="00751C5F"/>
    <w:rsid w:val="00753979"/>
    <w:rsid w:val="00761D8B"/>
    <w:rsid w:val="007636B1"/>
    <w:rsid w:val="00777D2F"/>
    <w:rsid w:val="00781AB9"/>
    <w:rsid w:val="00781F58"/>
    <w:rsid w:val="00783B32"/>
    <w:rsid w:val="00784EB0"/>
    <w:rsid w:val="00787B78"/>
    <w:rsid w:val="007905DB"/>
    <w:rsid w:val="0079095E"/>
    <w:rsid w:val="00791708"/>
    <w:rsid w:val="007930A0"/>
    <w:rsid w:val="00794D18"/>
    <w:rsid w:val="007A4510"/>
    <w:rsid w:val="007A460D"/>
    <w:rsid w:val="007A4808"/>
    <w:rsid w:val="007A68EF"/>
    <w:rsid w:val="007B04E3"/>
    <w:rsid w:val="007C6437"/>
    <w:rsid w:val="007D71EA"/>
    <w:rsid w:val="007E4E2D"/>
    <w:rsid w:val="007E53A7"/>
    <w:rsid w:val="007F1F89"/>
    <w:rsid w:val="007F3680"/>
    <w:rsid w:val="007F69C9"/>
    <w:rsid w:val="00804892"/>
    <w:rsid w:val="00807E95"/>
    <w:rsid w:val="008104BC"/>
    <w:rsid w:val="00811751"/>
    <w:rsid w:val="00815DD1"/>
    <w:rsid w:val="0082013A"/>
    <w:rsid w:val="008202BA"/>
    <w:rsid w:val="00821E0A"/>
    <w:rsid w:val="00825A99"/>
    <w:rsid w:val="008272FB"/>
    <w:rsid w:val="008315A1"/>
    <w:rsid w:val="00834D97"/>
    <w:rsid w:val="00837979"/>
    <w:rsid w:val="00843ED3"/>
    <w:rsid w:val="0084484B"/>
    <w:rsid w:val="00847B5F"/>
    <w:rsid w:val="00851D59"/>
    <w:rsid w:val="00854A99"/>
    <w:rsid w:val="00861327"/>
    <w:rsid w:val="00872542"/>
    <w:rsid w:val="00875F93"/>
    <w:rsid w:val="00884595"/>
    <w:rsid w:val="00891AC7"/>
    <w:rsid w:val="008A0C4E"/>
    <w:rsid w:val="008A2564"/>
    <w:rsid w:val="008B0440"/>
    <w:rsid w:val="008B20AC"/>
    <w:rsid w:val="008B494F"/>
    <w:rsid w:val="008D3C27"/>
    <w:rsid w:val="008D3DB6"/>
    <w:rsid w:val="008D671F"/>
    <w:rsid w:val="008E0B74"/>
    <w:rsid w:val="008E49DC"/>
    <w:rsid w:val="008F1AE6"/>
    <w:rsid w:val="008F4F06"/>
    <w:rsid w:val="00901AA8"/>
    <w:rsid w:val="00916F02"/>
    <w:rsid w:val="00920494"/>
    <w:rsid w:val="009271CE"/>
    <w:rsid w:val="009325D0"/>
    <w:rsid w:val="00935869"/>
    <w:rsid w:val="00937BFD"/>
    <w:rsid w:val="009416AF"/>
    <w:rsid w:val="00942342"/>
    <w:rsid w:val="009430A1"/>
    <w:rsid w:val="00944C91"/>
    <w:rsid w:val="009465A7"/>
    <w:rsid w:val="00947A1D"/>
    <w:rsid w:val="009503A3"/>
    <w:rsid w:val="00957B1C"/>
    <w:rsid w:val="00961284"/>
    <w:rsid w:val="0098325A"/>
    <w:rsid w:val="00985338"/>
    <w:rsid w:val="00987B7B"/>
    <w:rsid w:val="009960AB"/>
    <w:rsid w:val="009968B2"/>
    <w:rsid w:val="009A3C73"/>
    <w:rsid w:val="009B04AD"/>
    <w:rsid w:val="009C5968"/>
    <w:rsid w:val="009C6327"/>
    <w:rsid w:val="009C71BB"/>
    <w:rsid w:val="009D7623"/>
    <w:rsid w:val="009E008B"/>
    <w:rsid w:val="009E3A28"/>
    <w:rsid w:val="009E5472"/>
    <w:rsid w:val="009E722C"/>
    <w:rsid w:val="009F07E4"/>
    <w:rsid w:val="009F2048"/>
    <w:rsid w:val="009F23AF"/>
    <w:rsid w:val="009F354A"/>
    <w:rsid w:val="00A01CC8"/>
    <w:rsid w:val="00A04AD0"/>
    <w:rsid w:val="00A11B49"/>
    <w:rsid w:val="00A17E6C"/>
    <w:rsid w:val="00A24F01"/>
    <w:rsid w:val="00A44F50"/>
    <w:rsid w:val="00A517E7"/>
    <w:rsid w:val="00A52B95"/>
    <w:rsid w:val="00A53504"/>
    <w:rsid w:val="00A57A1B"/>
    <w:rsid w:val="00A6152C"/>
    <w:rsid w:val="00A61CD8"/>
    <w:rsid w:val="00A65D1E"/>
    <w:rsid w:val="00A72461"/>
    <w:rsid w:val="00A813DB"/>
    <w:rsid w:val="00A9546B"/>
    <w:rsid w:val="00AA3445"/>
    <w:rsid w:val="00AA7172"/>
    <w:rsid w:val="00AB3FEE"/>
    <w:rsid w:val="00AC7D71"/>
    <w:rsid w:val="00AD3A64"/>
    <w:rsid w:val="00AE1250"/>
    <w:rsid w:val="00AE3728"/>
    <w:rsid w:val="00AE744F"/>
    <w:rsid w:val="00AF5397"/>
    <w:rsid w:val="00AF7A00"/>
    <w:rsid w:val="00B05161"/>
    <w:rsid w:val="00B07568"/>
    <w:rsid w:val="00B109D6"/>
    <w:rsid w:val="00B1269C"/>
    <w:rsid w:val="00B127A8"/>
    <w:rsid w:val="00B12FFD"/>
    <w:rsid w:val="00B1567C"/>
    <w:rsid w:val="00B179D8"/>
    <w:rsid w:val="00B21A2B"/>
    <w:rsid w:val="00B22950"/>
    <w:rsid w:val="00B253D0"/>
    <w:rsid w:val="00B25DBD"/>
    <w:rsid w:val="00B32B05"/>
    <w:rsid w:val="00B33320"/>
    <w:rsid w:val="00B40DC0"/>
    <w:rsid w:val="00B42CA4"/>
    <w:rsid w:val="00B466C4"/>
    <w:rsid w:val="00B606D9"/>
    <w:rsid w:val="00B668BA"/>
    <w:rsid w:val="00B67C2D"/>
    <w:rsid w:val="00B76814"/>
    <w:rsid w:val="00B9535C"/>
    <w:rsid w:val="00BA2027"/>
    <w:rsid w:val="00BA3A05"/>
    <w:rsid w:val="00BB25F9"/>
    <w:rsid w:val="00BB46ED"/>
    <w:rsid w:val="00BB772E"/>
    <w:rsid w:val="00BC0B57"/>
    <w:rsid w:val="00BC14A9"/>
    <w:rsid w:val="00BC32E4"/>
    <w:rsid w:val="00BC6AB1"/>
    <w:rsid w:val="00BC7E53"/>
    <w:rsid w:val="00BE018E"/>
    <w:rsid w:val="00BF0DD8"/>
    <w:rsid w:val="00C17787"/>
    <w:rsid w:val="00C21519"/>
    <w:rsid w:val="00C263A8"/>
    <w:rsid w:val="00C362AC"/>
    <w:rsid w:val="00C416C2"/>
    <w:rsid w:val="00C441BD"/>
    <w:rsid w:val="00C449D0"/>
    <w:rsid w:val="00C458DB"/>
    <w:rsid w:val="00C47FFA"/>
    <w:rsid w:val="00C6282C"/>
    <w:rsid w:val="00C62C6A"/>
    <w:rsid w:val="00C642F4"/>
    <w:rsid w:val="00C64CF4"/>
    <w:rsid w:val="00C66177"/>
    <w:rsid w:val="00C662FB"/>
    <w:rsid w:val="00C67CA9"/>
    <w:rsid w:val="00C72A02"/>
    <w:rsid w:val="00C75E9B"/>
    <w:rsid w:val="00C7618D"/>
    <w:rsid w:val="00C775B4"/>
    <w:rsid w:val="00C832A2"/>
    <w:rsid w:val="00C85F6C"/>
    <w:rsid w:val="00C96DD3"/>
    <w:rsid w:val="00CA2221"/>
    <w:rsid w:val="00CA6994"/>
    <w:rsid w:val="00CB04EF"/>
    <w:rsid w:val="00CB26BB"/>
    <w:rsid w:val="00CC0986"/>
    <w:rsid w:val="00CC3CD9"/>
    <w:rsid w:val="00CF0BA9"/>
    <w:rsid w:val="00CF1176"/>
    <w:rsid w:val="00CF1A1A"/>
    <w:rsid w:val="00CF2054"/>
    <w:rsid w:val="00CF2F4F"/>
    <w:rsid w:val="00CF44ED"/>
    <w:rsid w:val="00D015AF"/>
    <w:rsid w:val="00D12A88"/>
    <w:rsid w:val="00D354A9"/>
    <w:rsid w:val="00D36219"/>
    <w:rsid w:val="00D368C4"/>
    <w:rsid w:val="00D42BC9"/>
    <w:rsid w:val="00D45924"/>
    <w:rsid w:val="00D518C9"/>
    <w:rsid w:val="00D55340"/>
    <w:rsid w:val="00D55BDD"/>
    <w:rsid w:val="00D571BE"/>
    <w:rsid w:val="00D60EBC"/>
    <w:rsid w:val="00D6143A"/>
    <w:rsid w:val="00D62761"/>
    <w:rsid w:val="00D727B6"/>
    <w:rsid w:val="00D84C65"/>
    <w:rsid w:val="00D85559"/>
    <w:rsid w:val="00D85AAF"/>
    <w:rsid w:val="00D94379"/>
    <w:rsid w:val="00DA2634"/>
    <w:rsid w:val="00DA5844"/>
    <w:rsid w:val="00DB1432"/>
    <w:rsid w:val="00DC4457"/>
    <w:rsid w:val="00DD3FFC"/>
    <w:rsid w:val="00DD453D"/>
    <w:rsid w:val="00DE07FF"/>
    <w:rsid w:val="00DE1D2F"/>
    <w:rsid w:val="00DE33EC"/>
    <w:rsid w:val="00DE71A0"/>
    <w:rsid w:val="00DF0619"/>
    <w:rsid w:val="00DF314B"/>
    <w:rsid w:val="00DF3AEB"/>
    <w:rsid w:val="00E008A8"/>
    <w:rsid w:val="00E017B1"/>
    <w:rsid w:val="00E0406B"/>
    <w:rsid w:val="00E20B52"/>
    <w:rsid w:val="00E26C73"/>
    <w:rsid w:val="00E308AA"/>
    <w:rsid w:val="00E33AE4"/>
    <w:rsid w:val="00E40143"/>
    <w:rsid w:val="00E5766C"/>
    <w:rsid w:val="00E60916"/>
    <w:rsid w:val="00E634AC"/>
    <w:rsid w:val="00E71529"/>
    <w:rsid w:val="00E740AC"/>
    <w:rsid w:val="00E746A8"/>
    <w:rsid w:val="00E75B09"/>
    <w:rsid w:val="00E7695F"/>
    <w:rsid w:val="00E76C5E"/>
    <w:rsid w:val="00E7752C"/>
    <w:rsid w:val="00E805D9"/>
    <w:rsid w:val="00E856C2"/>
    <w:rsid w:val="00E92EBF"/>
    <w:rsid w:val="00E93B8D"/>
    <w:rsid w:val="00EA107A"/>
    <w:rsid w:val="00EA1719"/>
    <w:rsid w:val="00EA2D82"/>
    <w:rsid w:val="00EA51C5"/>
    <w:rsid w:val="00EB5FB8"/>
    <w:rsid w:val="00EC43DD"/>
    <w:rsid w:val="00EC7212"/>
    <w:rsid w:val="00EC78BB"/>
    <w:rsid w:val="00ED0649"/>
    <w:rsid w:val="00ED1C30"/>
    <w:rsid w:val="00ED4C73"/>
    <w:rsid w:val="00ED6607"/>
    <w:rsid w:val="00EE01D9"/>
    <w:rsid w:val="00EE1D7C"/>
    <w:rsid w:val="00EE307E"/>
    <w:rsid w:val="00EE4163"/>
    <w:rsid w:val="00EE425F"/>
    <w:rsid w:val="00EF2AD0"/>
    <w:rsid w:val="00EF4275"/>
    <w:rsid w:val="00EF69FC"/>
    <w:rsid w:val="00F027F0"/>
    <w:rsid w:val="00F04FEB"/>
    <w:rsid w:val="00F05262"/>
    <w:rsid w:val="00F14487"/>
    <w:rsid w:val="00F14ACB"/>
    <w:rsid w:val="00F1552F"/>
    <w:rsid w:val="00F20A31"/>
    <w:rsid w:val="00F22E93"/>
    <w:rsid w:val="00F2623D"/>
    <w:rsid w:val="00F27499"/>
    <w:rsid w:val="00F3033F"/>
    <w:rsid w:val="00F31EDA"/>
    <w:rsid w:val="00F33653"/>
    <w:rsid w:val="00F40717"/>
    <w:rsid w:val="00F4198E"/>
    <w:rsid w:val="00F42EFD"/>
    <w:rsid w:val="00F52546"/>
    <w:rsid w:val="00F53D9B"/>
    <w:rsid w:val="00F57C2E"/>
    <w:rsid w:val="00F63A11"/>
    <w:rsid w:val="00F70E08"/>
    <w:rsid w:val="00F71A9E"/>
    <w:rsid w:val="00F833C8"/>
    <w:rsid w:val="00F87213"/>
    <w:rsid w:val="00F87C0B"/>
    <w:rsid w:val="00F87EAA"/>
    <w:rsid w:val="00F90C4D"/>
    <w:rsid w:val="00F91095"/>
    <w:rsid w:val="00F93E1F"/>
    <w:rsid w:val="00F95AF1"/>
    <w:rsid w:val="00F97E51"/>
    <w:rsid w:val="00FA0B5C"/>
    <w:rsid w:val="00FA5CB0"/>
    <w:rsid w:val="00FC7B4A"/>
    <w:rsid w:val="00FD1F41"/>
    <w:rsid w:val="00FD61A8"/>
    <w:rsid w:val="00FD6315"/>
    <w:rsid w:val="00FE7131"/>
    <w:rsid w:val="00FF02DD"/>
    <w:rsid w:val="00FF7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2F127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1176"/>
    <w:pPr>
      <w:widowControl w:val="0"/>
      <w:spacing w:after="0" w:line="240" w:lineRule="auto"/>
    </w:pPr>
    <w:rPr>
      <w:rFonts w:ascii="Courier" w:eastAsia="Times New Roman" w:hAnsi="Courier" w:cs="Times New Roman"/>
      <w:sz w:val="24"/>
      <w:szCs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91AC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134F97"/>
    <w:pPr>
      <w:keepNext/>
      <w:jc w:val="center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34F9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34F9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134F9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,Bullet List,FooterText,List Paragraph1,Paragraphe de liste1,Bulletr List Paragraph,列出段落,列出段落1,List Paragraph2,List Paragraph21,Párrafo de lista1,Parágrafo da Lista1,リスト段落1,Listeafsnit1,List Bullet 1,Bullet 1"/>
    <w:basedOn w:val="Normal"/>
    <w:link w:val="ListParagraphChar"/>
    <w:uiPriority w:val="34"/>
    <w:qFormat/>
    <w:rsid w:val="00183198"/>
    <w:pPr>
      <w:ind w:left="720"/>
      <w:contextualSpacing/>
    </w:pPr>
  </w:style>
  <w:style w:type="character" w:styleId="Hyperlink">
    <w:name w:val="Hyperlink"/>
    <w:uiPriority w:val="99"/>
    <w:rsid w:val="00E740AC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59"/>
    <w:rsid w:val="00543962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60B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60BB4"/>
    <w:rPr>
      <w:rFonts w:ascii="Courier" w:eastAsia="Times New Roman" w:hAnsi="Courier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060BB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60BB4"/>
    <w:rPr>
      <w:rFonts w:ascii="Courier" w:eastAsia="Times New Roman" w:hAnsi="Courier" w:cs="Times New Roman"/>
      <w:sz w:val="24"/>
      <w:szCs w:val="20"/>
    </w:rPr>
  </w:style>
  <w:style w:type="character" w:customStyle="1" w:styleId="ListParagraphChar">
    <w:name w:val="List Paragraph Char"/>
    <w:aliases w:val="numbered Char,Bullet List Char,FooterText Char,List Paragraph1 Char,Paragraphe de liste1 Char,Bulletr List Paragraph Char,列出段落 Char,列出段落1 Char,List Paragraph2 Char,List Paragraph21 Char,Párrafo de lista1 Char,Parágrafo da Lista1 Char"/>
    <w:basedOn w:val="DefaultParagraphFont"/>
    <w:link w:val="ListParagraph"/>
    <w:uiPriority w:val="34"/>
    <w:locked/>
    <w:rsid w:val="006D64D8"/>
    <w:rPr>
      <w:rFonts w:ascii="Courier" w:eastAsia="Times New Roman" w:hAnsi="Courier" w:cs="Times New Roman"/>
      <w:sz w:val="24"/>
      <w:szCs w:val="20"/>
    </w:rPr>
  </w:style>
  <w:style w:type="paragraph" w:styleId="NoSpacing">
    <w:name w:val="No Spacing"/>
    <w:uiPriority w:val="1"/>
    <w:qFormat/>
    <w:rsid w:val="001959A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Heading3Char">
    <w:name w:val="Heading 3 Char"/>
    <w:basedOn w:val="DefaultParagraphFont"/>
    <w:link w:val="Heading3"/>
    <w:uiPriority w:val="9"/>
    <w:rsid w:val="00134F9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134F97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rsid w:val="00134F97"/>
    <w:rPr>
      <w:rFonts w:asciiTheme="majorHAnsi" w:eastAsiaTheme="majorEastAsia" w:hAnsiTheme="majorHAnsi" w:cstheme="majorBidi"/>
      <w:color w:val="2F5496" w:themeColor="accent1" w:themeShade="BF"/>
      <w:sz w:val="24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rsid w:val="00134F97"/>
    <w:rPr>
      <w:rFonts w:asciiTheme="majorHAnsi" w:eastAsiaTheme="majorEastAsia" w:hAnsiTheme="majorHAnsi" w:cstheme="majorBidi"/>
      <w:color w:val="1F3763" w:themeColor="accent1" w:themeShade="7F"/>
      <w:sz w:val="24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91AC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odyText">
    <w:name w:val="Body Text"/>
    <w:basedOn w:val="Normal"/>
    <w:link w:val="BodyTextChar"/>
    <w:uiPriority w:val="99"/>
    <w:rsid w:val="00F53D9B"/>
  </w:style>
  <w:style w:type="character" w:customStyle="1" w:styleId="BodyTextChar">
    <w:name w:val="Body Text Char"/>
    <w:basedOn w:val="DefaultParagraphFont"/>
    <w:link w:val="BodyText"/>
    <w:uiPriority w:val="99"/>
    <w:rsid w:val="00F53D9B"/>
    <w:rPr>
      <w:rFonts w:ascii="Courier" w:eastAsia="Times New Roman" w:hAnsi="Courier" w:cs="Times New Roman"/>
      <w:sz w:val="24"/>
      <w:szCs w:val="20"/>
    </w:rPr>
  </w:style>
  <w:style w:type="paragraph" w:styleId="NormalWeb">
    <w:name w:val="Normal (Web)"/>
    <w:basedOn w:val="Normal"/>
    <w:uiPriority w:val="99"/>
    <w:semiHidden/>
    <w:unhideWhenUsed/>
    <w:rsid w:val="008B20AC"/>
    <w:pPr>
      <w:widowControl/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A9546B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937BF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37BFD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37BFD"/>
    <w:rPr>
      <w:rFonts w:ascii="Courier" w:eastAsia="Times New Roman" w:hAnsi="Courier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7B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37BFD"/>
    <w:rPr>
      <w:rFonts w:ascii="Courier" w:eastAsia="Times New Roman" w:hAnsi="Courier" w:cs="Times New Roman"/>
      <w:b/>
      <w:bCs/>
      <w:sz w:val="20"/>
      <w:szCs w:val="20"/>
    </w:rPr>
  </w:style>
  <w:style w:type="character" w:styleId="PageNumber">
    <w:name w:val="page number"/>
    <w:basedOn w:val="DefaultParagraphFont"/>
    <w:uiPriority w:val="99"/>
    <w:semiHidden/>
    <w:unhideWhenUsed/>
    <w:rsid w:val="008D671F"/>
  </w:style>
  <w:style w:type="paragraph" w:styleId="Revision">
    <w:name w:val="Revision"/>
    <w:hidden/>
    <w:uiPriority w:val="99"/>
    <w:semiHidden/>
    <w:rsid w:val="00B466C4"/>
    <w:pPr>
      <w:spacing w:after="0" w:line="240" w:lineRule="auto"/>
    </w:pPr>
    <w:rPr>
      <w:rFonts w:ascii="Courier" w:eastAsia="Times New Roman" w:hAnsi="Courier" w:cs="Times New Roman"/>
      <w:sz w:val="24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D015AF"/>
    <w:rPr>
      <w:color w:val="954F72" w:themeColor="followedHyperlink"/>
      <w:u w:val="single"/>
    </w:rPr>
  </w:style>
  <w:style w:type="paragraph" w:customStyle="1" w:styleId="Default">
    <w:name w:val="Default"/>
    <w:rsid w:val="00E0406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FootnoteReference">
    <w:name w:val="footnote reference"/>
    <w:basedOn w:val="DefaultParagraphFont"/>
    <w:uiPriority w:val="99"/>
    <w:semiHidden/>
    <w:unhideWhenUsed/>
    <w:rsid w:val="00C662F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7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51397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3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5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4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3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2204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53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6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0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72859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39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cgarcia@idoa.in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3062F7-B2DE-4C29-B1FE-99A408F19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97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2020-02-04T22:13:00Z</cp:lastPrinted>
  <dcterms:created xsi:type="dcterms:W3CDTF">2022-10-12T17:42:00Z</dcterms:created>
  <dcterms:modified xsi:type="dcterms:W3CDTF">2026-05-15T12:20:00Z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b9f6df7c7879c03f46e8968d54db65073403bac5b9386d9f9b6dc03b27b06e55</vt:lpwstr>
  </property>
</Properties>
</file>